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33" w:rsidRDefault="009F2233" w:rsidP="009F2233">
      <w:pPr>
        <w:rPr>
          <w:b/>
          <w:bCs/>
        </w:rPr>
      </w:pPr>
    </w:p>
    <w:p w:rsidR="009F2233" w:rsidRDefault="009F2233" w:rsidP="009F2233">
      <w:pPr>
        <w:rPr>
          <w:b/>
          <w:bCs/>
        </w:rPr>
      </w:pPr>
      <w:bookmarkStart w:id="0" w:name="_GoBack"/>
      <w:bookmarkEnd w:id="0"/>
    </w:p>
    <w:p w:rsidR="009F2233" w:rsidRDefault="009F2233" w:rsidP="009F2233">
      <w:pPr>
        <w:rPr>
          <w:b/>
          <w:bCs/>
        </w:rPr>
      </w:pPr>
    </w:p>
    <w:p w:rsidR="009F2233" w:rsidRPr="009F2233" w:rsidRDefault="009F2233" w:rsidP="009F2233">
      <w:pPr>
        <w:rPr>
          <w:b/>
          <w:bCs/>
        </w:rPr>
      </w:pPr>
      <w:r w:rsidRPr="009F2233">
        <w:rPr>
          <w:b/>
          <w:bCs/>
        </w:rPr>
        <w:t>Ügyintézéshez szükséges dokumentumok</w:t>
      </w:r>
    </w:p>
    <w:tbl>
      <w:tblPr>
        <w:tblW w:w="15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7929"/>
        <w:gridCol w:w="4902"/>
      </w:tblGrid>
      <w:tr w:rsidR="009F2233" w:rsidRPr="009F2233" w:rsidTr="009F2233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pPr>
              <w:rPr>
                <w:b/>
                <w:bCs/>
              </w:rPr>
            </w:pPr>
            <w:r w:rsidRPr="009F2233">
              <w:rPr>
                <w:b/>
                <w:bCs/>
              </w:rPr>
              <w:t>Ügy típusa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pPr>
              <w:rPr>
                <w:b/>
                <w:bCs/>
              </w:rPr>
            </w:pPr>
            <w:r w:rsidRPr="009F2233">
              <w:rPr>
                <w:b/>
                <w:bCs/>
              </w:rPr>
              <w:t>Lakossági ügyfelek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pPr>
              <w:rPr>
                <w:b/>
                <w:bCs/>
              </w:rPr>
            </w:pPr>
            <w:r w:rsidRPr="009F2233">
              <w:rPr>
                <w:b/>
                <w:bCs/>
              </w:rPr>
              <w:t>Közületek</w:t>
            </w:r>
          </w:p>
        </w:tc>
      </w:tr>
      <w:tr w:rsidR="009F2233" w:rsidRPr="009F2233" w:rsidTr="009F223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pPr>
              <w:rPr>
                <w:b/>
                <w:bCs/>
              </w:rPr>
            </w:pPr>
            <w:r w:rsidRPr="009F2233">
              <w:rPr>
                <w:b/>
                <w:bCs/>
              </w:rPr>
              <w:t>Közszolgáltatás megrendelése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r w:rsidRPr="009F2233">
              <w:t>Lakossági adatrögzítési formanyomtatvány kitöltése, Ingatlanra vonatkozó adásvételi szerződés, tulajdoni lap, vagy bérleti szerződés másolat, Társasház esetében az alapító okirat, a közös képviselő megválasztásáról szóló közgyűlési jegyzőkönyv másolata (Meghatalmazás, amennyiben nem a tulajdonos/ingatlanhasználó/közös képviselő jár el.)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r w:rsidRPr="009F2233">
              <w:t>Cégkivonat, aláírási címpéldány, ingatlanra vonatkozó adásvételi szerződés, vagy tulajdoni lap, vagy bérleti szerződés másolat (Meghatalmazás, amennyiben nem az aláíró jár el.)</w:t>
            </w:r>
          </w:p>
        </w:tc>
      </w:tr>
      <w:tr w:rsidR="009F2233" w:rsidRPr="009F2233" w:rsidTr="009F223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pPr>
              <w:rPr>
                <w:b/>
                <w:bCs/>
              </w:rPr>
            </w:pPr>
            <w:r w:rsidRPr="009F2233">
              <w:rPr>
                <w:b/>
                <w:bCs/>
              </w:rPr>
              <w:t>Bérlő jelentkezése költségviselőként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r w:rsidRPr="009F2233">
              <w:t>Ingatlanra vonatkozó bérleti szerződés másolat, valamint a tulajdonos hozzájáruló nyilatkozata a szolgáltatói szerződés megkötéséhez (Meghatalmazás, amennyiben nem a bérlő jár el.)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r w:rsidRPr="009F2233">
              <w:t>Cégkivonat, aláírási címpéldány, ingatlanra vonatkozó bérleti szerződés másolat, valamint a tulajdonos hozzájáruló nyilatkozata a szolgáltatói szerződés megkötéséhez (Meghatalmazás, amennyiben nem az aláíró jár el.)</w:t>
            </w:r>
          </w:p>
        </w:tc>
      </w:tr>
      <w:tr w:rsidR="009F2233" w:rsidRPr="009F2233" w:rsidTr="009F223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pPr>
              <w:rPr>
                <w:b/>
                <w:bCs/>
              </w:rPr>
            </w:pPr>
            <w:r w:rsidRPr="009F2233">
              <w:rPr>
                <w:b/>
                <w:bCs/>
              </w:rPr>
              <w:t>Fogyasztóváltozás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r w:rsidRPr="009F2233">
              <w:t>Ingatlanra vonatkozó adásvételi szerződés, tulajdoni lap, vagy bérleti szerződés másolat (Meghatalmazás, amennyiben nem a tulajdonos /fogyasztó/ingatlanhasználó jár el.)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r w:rsidRPr="009F2233">
              <w:t>Cégkivonat, aláírási címpéldány, ingatlanra vonatkozó adásvételi szerződés vagy bérleti szerződés, vagy tulajdoni lap másolat (Meghatalmazás, amennyiben nem az aláíró jár el.)</w:t>
            </w:r>
          </w:p>
        </w:tc>
      </w:tr>
      <w:tr w:rsidR="009F2233" w:rsidRPr="009F2233" w:rsidTr="009F223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pPr>
              <w:rPr>
                <w:b/>
                <w:bCs/>
              </w:rPr>
            </w:pPr>
            <w:r w:rsidRPr="009F2233">
              <w:rPr>
                <w:b/>
                <w:bCs/>
              </w:rPr>
              <w:t>Közös képviselő változás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r w:rsidRPr="009F2233">
              <w:t>Társasházak esetén az új közös képviselő megválasztásáról szóló közgyűlési jegyzőkönyv (Meghatalmazás, amennyiben nem a közös képviselő jár el.)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r w:rsidRPr="009F2233">
              <w:t> </w:t>
            </w:r>
          </w:p>
        </w:tc>
      </w:tr>
      <w:tr w:rsidR="009F2233" w:rsidRPr="009F2233" w:rsidTr="009F223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F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pPr>
              <w:rPr>
                <w:b/>
                <w:bCs/>
              </w:rPr>
            </w:pPr>
            <w:r w:rsidRPr="009F2233">
              <w:rPr>
                <w:b/>
                <w:bCs/>
              </w:rPr>
              <w:t>Levelezési cím változás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r w:rsidRPr="009F2233">
              <w:t>Adatváltozást bejelentő formanyomtatvány (levelezési cím)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F2233" w:rsidRPr="009F2233" w:rsidRDefault="009F2233" w:rsidP="009F2233">
            <w:r w:rsidRPr="009F2233">
              <w:t>Adatváltozást bejelentő formanyomtatvány (levelezési cím)</w:t>
            </w:r>
          </w:p>
        </w:tc>
      </w:tr>
    </w:tbl>
    <w:p w:rsidR="00072A2A" w:rsidRDefault="00072A2A"/>
    <w:sectPr w:rsidR="00072A2A" w:rsidSect="00AD19EA">
      <w:pgSz w:w="16838" w:h="11906" w:orient="landscape" w:code="9"/>
      <w:pgMar w:top="0" w:right="426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33"/>
    <w:rsid w:val="00072A2A"/>
    <w:rsid w:val="00744ACE"/>
    <w:rsid w:val="009F2233"/>
    <w:rsid w:val="00A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5C5A-93E0-4A50-B0D2-0840EE62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Kelemenné Bojer Beatrix</dc:creator>
  <cp:keywords/>
  <dc:description/>
  <cp:lastModifiedBy>Kelemenné Bojer Beatrix</cp:lastModifiedBy>
  <cp:revision>1</cp:revision>
  <dcterms:created xsi:type="dcterms:W3CDTF">2021-04-09T09:38:00Z</dcterms:created>
  <dcterms:modified xsi:type="dcterms:W3CDTF">2021-04-09T09:39:00Z</dcterms:modified>
</cp:coreProperties>
</file>